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5C5E" w:rsidR="0061148E" w:rsidRPr="00944D28" w:rsidRDefault="00CC2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2091" w:rsidR="0061148E" w:rsidRPr="004A7085" w:rsidRDefault="00CC2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3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F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E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2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7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5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3A46C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2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8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E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5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C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757D0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5CC54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37C4D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4EA97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67A8B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574DF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3CD69" w:rsidR="00B87ED3" w:rsidRPr="00944D28" w:rsidRDefault="00CC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C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AF08D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52A6D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B573B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32692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4F1A2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FC043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77DF2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9838" w:rsidR="00B87ED3" w:rsidRPr="00944D28" w:rsidRDefault="00CC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7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0E575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47E3D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9FA29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605D6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100C3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AD2BD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77C94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0117D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AD3D9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A74A8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D2EB5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1D41E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834EE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E0DB9" w:rsidR="00B87ED3" w:rsidRPr="00944D28" w:rsidRDefault="00CC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F06E" w:rsidR="00B87ED3" w:rsidRPr="00944D28" w:rsidRDefault="00CC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529E1" w:rsidR="00B87ED3" w:rsidRPr="00944D28" w:rsidRDefault="00CC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28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