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E598E" w:rsidR="0061148E" w:rsidRPr="00944D28" w:rsidRDefault="00B37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F803" w:rsidR="0061148E" w:rsidRPr="004A7085" w:rsidRDefault="00B37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F3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2A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8F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5B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C43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833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9E24F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B1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AE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AE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4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B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B9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DC442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F8D5E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5C7FE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CD15ED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EE7A4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3D50A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B530C" w:rsidR="00B87ED3" w:rsidRPr="00944D28" w:rsidRDefault="00B37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F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6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F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0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D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E213E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A247B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1D41FC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5B828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8943F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B167B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1A4B8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9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C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D0D181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C4D4C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F9E3C4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14D56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E69B49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21C9F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8E40D6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1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E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0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0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6F391F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42E57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C0FA5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E6A22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D9AA7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E42CE2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35961" w:rsidR="00B87ED3" w:rsidRPr="00944D28" w:rsidRDefault="00B37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2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A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8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370F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