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F8BD" w:rsidR="0061148E" w:rsidRPr="00944D28" w:rsidRDefault="00C47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CA6B9" w:rsidR="0061148E" w:rsidRPr="004A7085" w:rsidRDefault="00C47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4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8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C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1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F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B0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E7D6B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E2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F501D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D15FD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C5D4D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2538A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E53D5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FDACD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348F9" w:rsidR="00B87ED3" w:rsidRPr="00944D28" w:rsidRDefault="00C4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3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D79CA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8F5D5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FA9CE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0B493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17C61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0FD2E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500F0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7EE82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ACA3D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F0FE3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9733D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C662A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C1E1C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6BF70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A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4D139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08E6E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18E8B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3BCEF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A2A0B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40546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A641A0" w:rsidR="00B87ED3" w:rsidRPr="00944D28" w:rsidRDefault="00C4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0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71C6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