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30FD" w:rsidR="0061148E" w:rsidRPr="00944D28" w:rsidRDefault="00955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3AF7" w:rsidR="0061148E" w:rsidRPr="004A7085" w:rsidRDefault="00955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DF1E1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7A204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8178E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A81E6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95674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24ACE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3CC66" w:rsidR="00A67F55" w:rsidRPr="00944D28" w:rsidRDefault="00955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B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7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C7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3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F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5DA8E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27AC1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107DC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ED58C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48744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341EF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52DF6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4F7CD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9052E" w:rsidR="00B87ED3" w:rsidRPr="00944D28" w:rsidRDefault="0095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E54FD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95D36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F13AB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B5E98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A044E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5826A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4C0C3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20BDA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2F7C3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67992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961B8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6D75F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6F2F4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D2980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4B98C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DF59A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613FE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3087B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25531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8941F" w:rsidR="00B87ED3" w:rsidRPr="00944D28" w:rsidRDefault="0095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1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