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30FD" w:rsidR="0061148E" w:rsidRPr="00944D28" w:rsidRDefault="00955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3AF7" w:rsidR="0061148E" w:rsidRPr="004A7085" w:rsidRDefault="00955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DF1E1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7A204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8178E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A81E6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95674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24ACE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3CC66" w:rsidR="00A67F55" w:rsidRPr="00944D28" w:rsidRDefault="00955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B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7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C7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3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F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5DA8E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27AC1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D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107DC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ED58C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48744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341EF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52DF6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4F7CD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9052E" w:rsidR="00B87ED3" w:rsidRPr="00944D28" w:rsidRDefault="009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7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E54FD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95D36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F13AB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B5E98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A044E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5826A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4C0C3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20BDA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2F7C3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67992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961B8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6D75F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6F2F4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D2980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4B98C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DF59A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613FE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3087B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25531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8941F" w:rsidR="00B87ED3" w:rsidRPr="00944D28" w:rsidRDefault="009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1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