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D630" w:rsidR="0061148E" w:rsidRPr="00944D28" w:rsidRDefault="00BA7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2A8E" w:rsidR="0061148E" w:rsidRPr="004A7085" w:rsidRDefault="00BA7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CEB68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F976D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332FD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F1C74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1F5DA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911CA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E8658" w:rsidR="00A67F55" w:rsidRPr="00944D28" w:rsidRDefault="00BA7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B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5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C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7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D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D31EB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F98D5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A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0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70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5E907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D01CF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97DD7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C1FC0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00B4F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9CB9D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22D80" w:rsidR="00B87ED3" w:rsidRPr="00944D28" w:rsidRDefault="00BA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729F7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CDF01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3F12A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698B6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EC810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8D3A4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A0EF4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C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80950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E3B93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232EE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F8030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4D078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DF459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E03E6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8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5B33C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2CAE4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FAE02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CE14A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BA2E5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1D0EF" w:rsidR="00B87ED3" w:rsidRPr="00944D28" w:rsidRDefault="00BA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3C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8DCE" w:rsidR="00B87ED3" w:rsidRPr="00944D28" w:rsidRDefault="00BA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98A0" w:rsidR="00B87ED3" w:rsidRPr="00944D28" w:rsidRDefault="00BA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02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