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ED98" w:rsidR="0061148E" w:rsidRPr="00944D28" w:rsidRDefault="00024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BE94" w:rsidR="0061148E" w:rsidRPr="004A7085" w:rsidRDefault="00024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A9189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13179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5C42C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AEF2F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0B6A9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417AB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C4101" w:rsidR="00A67F55" w:rsidRPr="00944D28" w:rsidRDefault="0002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5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4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79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2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0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95718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A73AF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9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0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4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F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E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B97C9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46F37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0B24F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2EF02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36081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F020F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3DC36" w:rsidR="00B87ED3" w:rsidRPr="00944D28" w:rsidRDefault="0002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A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B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ABBAF1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3C05E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C564B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B4A39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AEC1B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4ADAB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78E24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7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8BFC9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B42A3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FD2D9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FEEC5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D10F2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09BCF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A22EC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2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B590A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50623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C2A2C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0E08D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23272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3E73F" w:rsidR="00B87ED3" w:rsidRPr="00944D28" w:rsidRDefault="0002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A1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6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3F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