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36D2" w:rsidR="0061148E" w:rsidRPr="00944D28" w:rsidRDefault="00D24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D73C" w:rsidR="0061148E" w:rsidRPr="004A7085" w:rsidRDefault="00D24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97D7D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9E4EA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60C8F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A9054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138D0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B8CAE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7428E" w:rsidR="00A67F55" w:rsidRPr="00944D28" w:rsidRDefault="00D2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8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E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C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D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B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7F782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CA014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2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E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06965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8703F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195DE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81771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62D39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A8E76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3DA4C" w:rsidR="00B87ED3" w:rsidRPr="00944D28" w:rsidRDefault="00D2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771AF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793A0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63E66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939AD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CF54F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9A556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F5306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DB25C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8A41D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75267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374EF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08913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1B307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ECFB5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2F58E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B430B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7B7D0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A5649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93FDC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C65BA" w:rsidR="00B87ED3" w:rsidRPr="00944D28" w:rsidRDefault="00D2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E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0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