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2677" w:rsidR="0061148E" w:rsidRPr="00944D28" w:rsidRDefault="00500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BC65" w:rsidR="0061148E" w:rsidRPr="004A7085" w:rsidRDefault="00500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688BD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51635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4F40C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DA1C4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F5798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FC326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30448" w:rsidR="00A67F55" w:rsidRPr="00944D28" w:rsidRDefault="00500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B6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4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D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1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A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7DF5E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D941F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D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94C1" w:rsidR="00B87ED3" w:rsidRPr="00944D28" w:rsidRDefault="0050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E7D7A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234EC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B17D1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AFF71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D2AB7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4AD56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AADC5" w:rsidR="00B87ED3" w:rsidRPr="00944D28" w:rsidRDefault="0050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9097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7EBC8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AAB57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5DEFE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74EB7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C409C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2EA62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B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78D0D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C121E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782F9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E4596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381B8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279C5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76B09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98DEA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5D9D0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C20E3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CAECE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F65F3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93D9E" w:rsidR="00B87ED3" w:rsidRPr="00944D28" w:rsidRDefault="0050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0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6BCB" w:rsidR="00B87ED3" w:rsidRPr="00944D28" w:rsidRDefault="00500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24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