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8614" w:rsidR="0061148E" w:rsidRPr="00944D28" w:rsidRDefault="005D0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0D19" w:rsidR="0061148E" w:rsidRPr="004A7085" w:rsidRDefault="005D0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32DCE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20A72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AC726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688D6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9360B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D6933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2A8A5" w:rsidR="00A67F55" w:rsidRPr="00944D28" w:rsidRDefault="005D0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0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29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7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36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D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51F8E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EB77A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F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E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C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AD5A5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9A394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E3AE1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1FFC2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F1BCE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5104A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A0008" w:rsidR="00B87ED3" w:rsidRPr="00944D28" w:rsidRDefault="005D0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0096" w:rsidR="00B87ED3" w:rsidRPr="00944D28" w:rsidRDefault="005D0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0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C1D6A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20502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3362A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368A2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4BF75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276F8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413B0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1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1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2D83A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ABA4F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65E11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71A9E0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DDD897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5733B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76DB7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3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E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0753A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EF19E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FB1B2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52CE0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E2A07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776AE" w:rsidR="00B87ED3" w:rsidRPr="00944D28" w:rsidRDefault="005D0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9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E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7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64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