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74E13" w:rsidR="0061148E" w:rsidRPr="00944D28" w:rsidRDefault="00E75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5048" w:rsidR="0061148E" w:rsidRPr="004A7085" w:rsidRDefault="00E75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D85A3" w:rsidR="00A67F55" w:rsidRPr="00944D28" w:rsidRDefault="00E75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E7BCA" w:rsidR="00A67F55" w:rsidRPr="00944D28" w:rsidRDefault="00E75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AFA74" w:rsidR="00A67F55" w:rsidRPr="00944D28" w:rsidRDefault="00E75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9C039" w:rsidR="00A67F55" w:rsidRPr="00944D28" w:rsidRDefault="00E75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41578" w:rsidR="00A67F55" w:rsidRPr="00944D28" w:rsidRDefault="00E75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3A5DB" w:rsidR="00A67F55" w:rsidRPr="00944D28" w:rsidRDefault="00E75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1A275" w:rsidR="00A67F55" w:rsidRPr="00944D28" w:rsidRDefault="00E75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A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D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68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3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AD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8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B88E2" w:rsidR="00B87ED3" w:rsidRPr="00944D28" w:rsidRDefault="00E7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B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6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A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A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F3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BB0F4" w:rsidR="00B87ED3" w:rsidRPr="00944D28" w:rsidRDefault="00E7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F9F99" w:rsidR="00B87ED3" w:rsidRPr="00944D28" w:rsidRDefault="00E7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0A87E" w:rsidR="00B87ED3" w:rsidRPr="00944D28" w:rsidRDefault="00E7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CD328" w:rsidR="00B87ED3" w:rsidRPr="00944D28" w:rsidRDefault="00E7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13F7C" w:rsidR="00B87ED3" w:rsidRPr="00944D28" w:rsidRDefault="00E7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A2FF6" w:rsidR="00B87ED3" w:rsidRPr="00944D28" w:rsidRDefault="00E7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B1208" w:rsidR="00B87ED3" w:rsidRPr="00944D28" w:rsidRDefault="00E7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0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A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D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C046C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B9DCE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20FBF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D3CE2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533F1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B49A3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B220F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71953" w:rsidR="00B87ED3" w:rsidRPr="00944D28" w:rsidRDefault="00E7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6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6F7D4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F87CA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28D4C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9F67A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CA89C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2F83D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5CF78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E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1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D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81107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3058D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3BAA1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ADD8F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E6A32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3771C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A5C99" w:rsidR="00B87ED3" w:rsidRPr="00944D28" w:rsidRDefault="00E7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B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2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7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