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96055" w:rsidR="0061148E" w:rsidRPr="00944D28" w:rsidRDefault="001D1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82B4" w:rsidR="0061148E" w:rsidRPr="004A7085" w:rsidRDefault="001D1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D033C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D109E6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5DE06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464541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5A67E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4EC2F5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779904" w:rsidR="00A67F55" w:rsidRPr="00944D28" w:rsidRDefault="001D17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70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A4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AC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3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80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AD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7658F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A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9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B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E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CDCB5F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09B04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C6623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A2E31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6A89D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8D402D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7DEB1" w:rsidR="00B87ED3" w:rsidRPr="00944D28" w:rsidRDefault="001D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5E2CD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970AB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B8611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7C8A6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50B88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607E4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902EB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9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ACC0D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7038D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29BB8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BBA87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06886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31B85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7A1269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3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0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6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25C4A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5C2F8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8188F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E10983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DA600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EE261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F69CD" w:rsidR="00B87ED3" w:rsidRPr="00944D28" w:rsidRDefault="001D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F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17E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