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B1E9" w:rsidR="0061148E" w:rsidRPr="00944D28" w:rsidRDefault="00857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97BF" w:rsidR="0061148E" w:rsidRPr="004A7085" w:rsidRDefault="00857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51AA2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13669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AE106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D73A7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B1B13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0D9FC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169E1" w:rsidR="00A67F55" w:rsidRPr="00944D28" w:rsidRDefault="0085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4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A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1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C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E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D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56A4D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D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C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31C6F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A773B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E9F8F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6AB04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8CD71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5274A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ECCE9" w:rsidR="00B87ED3" w:rsidRPr="00944D28" w:rsidRDefault="0085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1B7A0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99649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5047D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08374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D35D0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BA945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6EFA2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20900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1E648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3320F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333C3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5D66C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E9054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C46FE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B3178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8F41E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EC8AD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99401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11BFB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637F1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8A822" w:rsidR="00B87ED3" w:rsidRPr="00944D28" w:rsidRDefault="0085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BB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