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3F7A" w:rsidR="0061148E" w:rsidRPr="00944D28" w:rsidRDefault="00DE5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2627" w:rsidR="0061148E" w:rsidRPr="004A7085" w:rsidRDefault="00DE5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B3451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EF73F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D6A55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B8960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CD534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89A580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C0096" w:rsidR="00A67F55" w:rsidRPr="00944D28" w:rsidRDefault="00DE5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C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6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8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2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6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55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6CEF9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A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A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D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D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E95AE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7295AF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2D6F1B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80D26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D9E26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6B8B8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BE72C" w:rsidR="00B87ED3" w:rsidRPr="00944D28" w:rsidRDefault="00DE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CD03" w:rsidR="00B87ED3" w:rsidRPr="00944D28" w:rsidRDefault="00DE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0B1EC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BC37F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18BB7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7C162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37DDB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06F60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82D79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7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5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B932A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AA32F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74440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38639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C906E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1F58E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390FF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1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6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6637F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68CCB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FA246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AFC4F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99698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B7265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B1771" w:rsidR="00B87ED3" w:rsidRPr="00944D28" w:rsidRDefault="00DE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4525" w:rsidR="00B87ED3" w:rsidRPr="00944D28" w:rsidRDefault="00DE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1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3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0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3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