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F91D4" w:rsidR="0061148E" w:rsidRPr="00944D28" w:rsidRDefault="000337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DD97C" w:rsidR="0061148E" w:rsidRPr="004A7085" w:rsidRDefault="000337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65F3D1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7A334E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FF7779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3D2B78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08CDCC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3A52A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6C2B19" w:rsidR="00A67F55" w:rsidRPr="00944D28" w:rsidRDefault="000337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6D2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EDB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F3E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1CA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0F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444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BCC182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6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87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9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D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2C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1A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88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9BF53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8EC10F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02FAA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0CA3E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08DCDE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BE0D98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77D356" w:rsidR="00B87ED3" w:rsidRPr="00944D28" w:rsidRDefault="00033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D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11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B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DF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5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3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AC1D4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867251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64EEEA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5DBF7B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963A17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5FEBB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95B40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A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C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E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7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F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A1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E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6647C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F0D7DC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2F2A6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312CA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065DF2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ACA01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65CBA3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9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60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8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D4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E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47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E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AAEE6A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74188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6B8EE5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2102EE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689D1E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41D801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B6C69" w:rsidR="00B87ED3" w:rsidRPr="00944D28" w:rsidRDefault="00033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5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A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0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88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A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374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