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429A" w:rsidR="0061148E" w:rsidRPr="00944D28" w:rsidRDefault="007D5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FF43" w:rsidR="0061148E" w:rsidRPr="004A7085" w:rsidRDefault="007D5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D37E3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47E53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A37F2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53FEE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D71A2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DC6DF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3EC3E" w:rsidR="00A67F55" w:rsidRPr="00944D28" w:rsidRDefault="007D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3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0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0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B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A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11D34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2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5929F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07977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D4167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4F1D2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060A7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97D45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D689D" w:rsidR="00B87ED3" w:rsidRPr="00944D28" w:rsidRDefault="007D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1EEAC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2CF94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D0B39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308D1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7C368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03175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E9B2A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BA98" w:rsidR="00B87ED3" w:rsidRPr="00944D28" w:rsidRDefault="007D5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8C9B0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59F38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C5822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5E6E7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C1EB2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7BA69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C895D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367A" w:rsidR="00B87ED3" w:rsidRPr="00944D28" w:rsidRDefault="007D5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B7D90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771D3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24377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13950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C7AC2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4E32D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86878" w:rsidR="00B87ED3" w:rsidRPr="00944D28" w:rsidRDefault="007D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C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