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452FE" w:rsidR="0061148E" w:rsidRPr="002E6F3C" w:rsidRDefault="004D1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E9259" w:rsidR="0061148E" w:rsidRPr="002E6F3C" w:rsidRDefault="004D1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124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0ED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9B8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299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75F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2B2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873DD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2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43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38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20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35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93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1B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78D4B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1E897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1678F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30197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4B118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BD772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AD35B" w:rsidR="00B87ED3" w:rsidRPr="00616C8D" w:rsidRDefault="004D1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6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E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9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C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B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1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29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60BAF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4948F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5DDDA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57CC5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8299C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3EF0D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E92C0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D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40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C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5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13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A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0A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4D4A7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A0E12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7CC0E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C0D00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628CC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48725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99FD7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F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AB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2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B9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C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4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E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CD3E4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1FF15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039CE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8D722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B0062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195B2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103A9" w:rsidR="00B87ED3" w:rsidRPr="00616C8D" w:rsidRDefault="004D1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9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9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5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21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7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A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5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19E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