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3B64" w:rsidR="0061148E" w:rsidRPr="002E6F3C" w:rsidRDefault="00792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2066" w:rsidR="0061148E" w:rsidRPr="002E6F3C" w:rsidRDefault="00792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E8D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332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8C4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873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2EB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9CA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82A81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758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72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1C8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44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C2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5A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35D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BEF8BD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2D105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CA296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32E87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94491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487E7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1312E" w:rsidR="00B87ED3" w:rsidRPr="00616C8D" w:rsidRDefault="00792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4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7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64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E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2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8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9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BDA6AC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39A8C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516E4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E9C157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ECF4E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60BD9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85FBF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FF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CE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BE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AE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C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17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E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6820F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D4F3A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798EE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0FACE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BF100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2D3AC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D1636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7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2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C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28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4DE2" w:rsidR="00B87ED3" w:rsidRPr="000554D3" w:rsidRDefault="00792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63E7" w:rsidR="00B87ED3" w:rsidRPr="000554D3" w:rsidRDefault="00792E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F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B3A02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C8D03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76C12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8187AC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22BC5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98A13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CD2BD" w:rsidR="00B87ED3" w:rsidRPr="00616C8D" w:rsidRDefault="00792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3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A5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E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B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5F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D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D9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2E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