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E9F0" w:rsidR="0061148E" w:rsidRPr="002E6F3C" w:rsidRDefault="00800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DBB5E" w:rsidR="0061148E" w:rsidRPr="002E6F3C" w:rsidRDefault="00800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9E8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A1E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44F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A32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6AE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45D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E7279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B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67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DC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FA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45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D9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66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70CBC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125BE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FAF4B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9D7D75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A7D36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4D7DC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D9F87" w:rsidR="00B87ED3" w:rsidRPr="00616C8D" w:rsidRDefault="008004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5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1B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4B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2D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24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C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DE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071B8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404D9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1D618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DB809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E9C39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58780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C1DB6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8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AB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2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1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BE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E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9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AA1EB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740AA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B2AE5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9F0A8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B6A52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76FB1C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C6154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28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87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8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1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AA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C4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B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25BC2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CC883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BB387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5B689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C0C42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85B87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95E3A" w:rsidR="00B87ED3" w:rsidRPr="00616C8D" w:rsidRDefault="008004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6D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4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31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5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F0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2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9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04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