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EA0CE" w:rsidR="0061148E" w:rsidRPr="002E6F3C" w:rsidRDefault="00312A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9E27" w:rsidR="0061148E" w:rsidRPr="002E6F3C" w:rsidRDefault="00312A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1FE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C2C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6E1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CE2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57D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F63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B81DA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23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A0D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CC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AFC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C4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97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275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4618E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DDDD7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E6B95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95DFE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799E90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CD97F7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EA7E2" w:rsidR="00B87ED3" w:rsidRPr="00616C8D" w:rsidRDefault="00312A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5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78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2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C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B9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BF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B78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40BEF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60674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42A60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5BA9B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FB0B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085903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82A3D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AB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6D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A5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499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B8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B9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4E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74955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5DB194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8DA99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1E6DA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BE9B9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3E9FD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405BF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3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26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6EE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21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5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7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2B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A93E7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B8B9F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BF700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2D77D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75A4E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7F97F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8EB6C" w:rsidR="00B87ED3" w:rsidRPr="00616C8D" w:rsidRDefault="00312A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8A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27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FBD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D6784" w:rsidR="00B87ED3" w:rsidRPr="00616C8D" w:rsidRDefault="00312A9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51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6B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C75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2A94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