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7CD3" w:rsidR="0061148E" w:rsidRPr="002E6F3C" w:rsidRDefault="004232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8FF9E" w:rsidR="0061148E" w:rsidRPr="002E6F3C" w:rsidRDefault="004232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300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B28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680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119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0F5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892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1B10C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80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11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6E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2F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1B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4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C9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1D36C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5EB46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CBF68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8D48B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D907A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3FF792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3936F" w:rsidR="00B87ED3" w:rsidRPr="00616C8D" w:rsidRDefault="004232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A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9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D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9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8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7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B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514BD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1D6EA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9F2D5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D6C3E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117E1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170D7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8803A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6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ED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A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E6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E0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B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E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82879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50BAC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6848C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D4BF8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8EF39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8C141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0F3B2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58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8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D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5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E2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AC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B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7E550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E48D8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1A7E2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5C611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954BBF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EB202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3EA6E" w:rsidR="00B87ED3" w:rsidRPr="00616C8D" w:rsidRDefault="004232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E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D4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8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C6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8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F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4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32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