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8757" w:rsidR="0061148E" w:rsidRPr="002E6F3C" w:rsidRDefault="00B47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4D83" w:rsidR="0061148E" w:rsidRPr="002E6F3C" w:rsidRDefault="00B47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B66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DFF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79D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EE9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425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829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DE466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2A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3B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21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C01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68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B8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E4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28A5A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E0EEC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9F691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F7050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70357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106BA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362D9" w:rsidR="00B87ED3" w:rsidRPr="00616C8D" w:rsidRDefault="00B47E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5BC9F" w:rsidR="00B87ED3" w:rsidRPr="000554D3" w:rsidRDefault="00B47E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4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F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9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0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BC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D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6BE898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6430B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62FBC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DC467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E831A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6625F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BC263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6E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6D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1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49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88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87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2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3851F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F07C3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8951A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92529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FA05B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1A63A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94996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D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A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1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37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79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C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F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2387D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8395F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577A3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67871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139C3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BD2CC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088AF" w:rsidR="00B87ED3" w:rsidRPr="00616C8D" w:rsidRDefault="00B47E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E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D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0AD4" w:rsidR="00B87ED3" w:rsidRPr="000554D3" w:rsidRDefault="00B47E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5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9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B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7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ED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