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A2A9" w:rsidR="0061148E" w:rsidRPr="002E6F3C" w:rsidRDefault="00624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4FD21" w:rsidR="0061148E" w:rsidRPr="002E6F3C" w:rsidRDefault="00624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FFAC4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AE3C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B33A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1197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E02F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F44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1C461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1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1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F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7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C278F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E1C50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B1677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26073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53231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43983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CBDC0" w:rsidR="00B87ED3" w:rsidRPr="002E6F3C" w:rsidRDefault="00624F4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6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9CA8" w:rsidR="00B87ED3" w:rsidRPr="00944D28" w:rsidRDefault="00624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8663" w:rsidR="00B87ED3" w:rsidRPr="00944D28" w:rsidRDefault="00624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3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F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2600B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96CE2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53422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1AAE9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A49E9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F7081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18153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3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D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C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329BD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3CD0C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99BC5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A63E0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47869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6478E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F2FD8E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D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9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6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C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3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615DD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67E33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B09F91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C5CE6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7A029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26358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291B4" w:rsidR="00B87ED3" w:rsidRPr="002E6F3C" w:rsidRDefault="00624F4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1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4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7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24F4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2019-10-22T14:32:00Z</dcterms:modified>
</cp:coreProperties>
</file>