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B2261" w:rsidR="0061148E" w:rsidRPr="002E6F3C" w:rsidRDefault="00551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66514" w:rsidR="0061148E" w:rsidRPr="002E6F3C" w:rsidRDefault="00551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073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DAEE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A1A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278F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2A22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331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A401AE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C87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B7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66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F95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882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E12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E12EB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15B7E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68C5E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4C0CD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FC5E8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41B5A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21204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2DC7B" w:rsidR="00B87ED3" w:rsidRPr="00616C8D" w:rsidRDefault="00551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FB7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3D6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3A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847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21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A04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124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980743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5094E4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258F90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46C1C5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DF8C98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406230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92CF4D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B8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E8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135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48D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164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0392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77C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E6568F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7D4B10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8E6762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9749A6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A04B9D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7B739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2DDA16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3B6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56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0E0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123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1A5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CC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431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A354AF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175E1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E90A03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ABB561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240817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5C5B42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F3334" w:rsidR="00B87ED3" w:rsidRPr="00616C8D" w:rsidRDefault="00551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471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0B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1E4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A09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74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5E4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24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51809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2019-11-13T20:28:00Z</dcterms:modified>
</cp:coreProperties>
</file>