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6A63" w:rsidR="0061148E" w:rsidRPr="002E6F3C" w:rsidRDefault="001660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CD8AA" w:rsidR="0061148E" w:rsidRPr="002E6F3C" w:rsidRDefault="001660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0E0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20E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CF5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8A8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F655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705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DF294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5A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E0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D2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1DA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7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D98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E3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E6678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2E487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41FDA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6E06B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4DC23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A0331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694BB" w:rsidR="00B87ED3" w:rsidRPr="00616C8D" w:rsidRDefault="001660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0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F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6B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C2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F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3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8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493BF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BF378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3E945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7CA51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C735F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64F918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54AF1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C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F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8E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6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D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1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8B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00E29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2D052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4BCE5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68CFB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7E399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C93B8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11F61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BE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D5FB" w:rsidR="00B87ED3" w:rsidRPr="000554D3" w:rsidRDefault="001660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F9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B5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5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C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9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D0113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44E80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1CA5B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4B96F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F3F11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26F05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29A5D" w:rsidR="00B87ED3" w:rsidRPr="00616C8D" w:rsidRDefault="001660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F0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7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E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9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35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9D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C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60C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