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E52D" w:rsidR="0061148E" w:rsidRPr="002E6F3C" w:rsidRDefault="00073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68C2" w:rsidR="0061148E" w:rsidRPr="002E6F3C" w:rsidRDefault="00073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ACB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D5D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FAE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8E0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D07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678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41F83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5C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C1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5F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E1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37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51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D28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B21F0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C13C4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6E96C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52E2A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45659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D852E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8BD14" w:rsidR="00B87ED3" w:rsidRPr="00616C8D" w:rsidRDefault="00073C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D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2A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5A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FE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7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E8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5B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094B2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A2405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0371A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776AD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A6DFE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3894C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D1355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2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A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E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9D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9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0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5F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3ED0F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1939E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B5BB9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CA920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86323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94802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0B5F5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4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D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9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2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F2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4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30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C4794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C5B24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A8639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52BB7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D7F16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0C64E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F0A01" w:rsidR="00B87ED3" w:rsidRPr="00616C8D" w:rsidRDefault="00073C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2B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4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19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D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6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6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BF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A0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