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C719" w:rsidR="0061148E" w:rsidRPr="000C582F" w:rsidRDefault="005E5C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ABF32" w:rsidR="0061148E" w:rsidRPr="000C582F" w:rsidRDefault="005E5C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F6E6D" w:rsidR="00B87ED3" w:rsidRPr="000C582F" w:rsidRDefault="005E5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FA2A4" w:rsidR="00B87ED3" w:rsidRPr="000C582F" w:rsidRDefault="005E5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1124B" w:rsidR="00B87ED3" w:rsidRPr="000C582F" w:rsidRDefault="005E5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1D288" w:rsidR="00B87ED3" w:rsidRPr="000C582F" w:rsidRDefault="005E5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73983" w:rsidR="00B87ED3" w:rsidRPr="000C582F" w:rsidRDefault="005E5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1C0AE" w:rsidR="00B87ED3" w:rsidRPr="000C582F" w:rsidRDefault="005E5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336CC" w:rsidR="00B87ED3" w:rsidRPr="000C582F" w:rsidRDefault="005E5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5B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2C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A5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15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4C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B8059" w:rsidR="00B87ED3" w:rsidRPr="000C582F" w:rsidRDefault="005E5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6E5FB" w:rsidR="00B87ED3" w:rsidRPr="000C582F" w:rsidRDefault="005E5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0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D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4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5F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74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9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D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24753" w:rsidR="00B87ED3" w:rsidRPr="000C582F" w:rsidRDefault="005E5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18078" w:rsidR="00B87ED3" w:rsidRPr="000C582F" w:rsidRDefault="005E5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5E1ED" w:rsidR="00B87ED3" w:rsidRPr="000C582F" w:rsidRDefault="005E5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5BBB9" w:rsidR="00B87ED3" w:rsidRPr="000C582F" w:rsidRDefault="005E5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9D947" w:rsidR="00B87ED3" w:rsidRPr="000C582F" w:rsidRDefault="005E5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65BEF" w:rsidR="00B87ED3" w:rsidRPr="000C582F" w:rsidRDefault="005E5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AB3AA" w:rsidR="00B87ED3" w:rsidRPr="000C582F" w:rsidRDefault="005E5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6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A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B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6DE7E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74E80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38AF3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D1722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D49CD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41DDF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4CA06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6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D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5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A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7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DBD0C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6DC07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EE04A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95A6C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B553B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7C959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B5339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A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F4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4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57672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03439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24D51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F5FCA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4C53D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A6DC6" w:rsidR="00B87ED3" w:rsidRPr="000C582F" w:rsidRDefault="005E5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7C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C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1F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C0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