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2B338" w:rsidR="0061148E" w:rsidRPr="000C582F" w:rsidRDefault="000C1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A1FA" w:rsidR="0061148E" w:rsidRPr="000C582F" w:rsidRDefault="000C1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481EB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16DF7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C2A01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CD2A0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A0A8F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7728B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52DA1" w:rsidR="00B87ED3" w:rsidRPr="000C582F" w:rsidRDefault="000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FE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F2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42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67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5D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B1ACF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FE4B4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8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A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E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E3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5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4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B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C853B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03BB6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AA68C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CA101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D1A9F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6055F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F704A" w:rsidR="00B87ED3" w:rsidRPr="000C582F" w:rsidRDefault="000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3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B50E4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B85C2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2B8BD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5BBBC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E5EFF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4CD61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AD325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FE516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C2881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8AA19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F80D6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C91B0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44EEF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8C092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9E494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0BE7A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1D0D5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C2D19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923F2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99444" w:rsidR="00B87ED3" w:rsidRPr="000C582F" w:rsidRDefault="000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B8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5782" w:rsidR="00B87ED3" w:rsidRPr="000C582F" w:rsidRDefault="000C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EFC7" w:rsidR="00B87ED3" w:rsidRPr="000C582F" w:rsidRDefault="000C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29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