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3F2C" w:rsidR="0061148E" w:rsidRPr="000C582F" w:rsidRDefault="00787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616E" w:rsidR="0061148E" w:rsidRPr="000C582F" w:rsidRDefault="00787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B359F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E99B1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5D348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47E7D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50AF4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0E1AC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6650F" w:rsidR="00B87ED3" w:rsidRPr="000C582F" w:rsidRDefault="00787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08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7C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57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33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6B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4472C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1EBB7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9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BA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D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C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4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B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C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8162B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14CEC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66B49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2E1F6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417B5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55A26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D0912" w:rsidR="00B87ED3" w:rsidRPr="000C582F" w:rsidRDefault="00787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7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3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E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3012C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0272D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C288C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9D62F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AFC6D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CBE6B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2C5DA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2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E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31646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1EA7C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FC8DA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F6714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48FF9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34343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A046B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54ED8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97A2A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866A9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8A13B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09290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D27A9" w:rsidR="00B87ED3" w:rsidRPr="000C582F" w:rsidRDefault="00787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BA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DB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2022-10-16T15:13:00.0000000Z</dcterms:modified>
</coreProperties>
</file>