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FA7E" w:rsidR="0061148E" w:rsidRPr="000C582F" w:rsidRDefault="00FE2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13E2" w:rsidR="0061148E" w:rsidRPr="000C582F" w:rsidRDefault="00FE2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83161" w:rsidR="00B87ED3" w:rsidRPr="000C582F" w:rsidRDefault="00FE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3FA5C" w:rsidR="00B87ED3" w:rsidRPr="000C582F" w:rsidRDefault="00FE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5B1F7" w:rsidR="00B87ED3" w:rsidRPr="000C582F" w:rsidRDefault="00FE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21D0F" w:rsidR="00B87ED3" w:rsidRPr="000C582F" w:rsidRDefault="00FE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16143" w:rsidR="00B87ED3" w:rsidRPr="000C582F" w:rsidRDefault="00FE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C753F" w:rsidR="00B87ED3" w:rsidRPr="000C582F" w:rsidRDefault="00FE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CB0B1" w:rsidR="00B87ED3" w:rsidRPr="000C582F" w:rsidRDefault="00FE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6B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80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0D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E5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42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52908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05B70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7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B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EC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9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4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3D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9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AC4DC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D16E9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A9FF7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DE1377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F37CF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5FBA3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53584" w:rsidR="00B87ED3" w:rsidRPr="000C582F" w:rsidRDefault="00FE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D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D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8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39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FD851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9F175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31F65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A39A0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E4393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46FE7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ED9DA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A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1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8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B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D2936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99217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FC2C4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2C439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A233A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20AF0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17109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2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66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F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A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0ED2C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52762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5EA23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5FA2C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3A8DB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6FBC6" w:rsidR="00B87ED3" w:rsidRPr="000C582F" w:rsidRDefault="00FE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98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7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9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