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FA7E" w:rsidR="0061148E" w:rsidRPr="000C582F" w:rsidRDefault="00FE2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B13E2" w:rsidR="0061148E" w:rsidRPr="000C582F" w:rsidRDefault="00FE2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83161" w:rsidR="00B87ED3" w:rsidRPr="000C582F" w:rsidRDefault="00FE2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3FA5C" w:rsidR="00B87ED3" w:rsidRPr="000C582F" w:rsidRDefault="00FE2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5B1F7" w:rsidR="00B87ED3" w:rsidRPr="000C582F" w:rsidRDefault="00FE2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21D0F" w:rsidR="00B87ED3" w:rsidRPr="000C582F" w:rsidRDefault="00FE2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16143" w:rsidR="00B87ED3" w:rsidRPr="000C582F" w:rsidRDefault="00FE2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C753F" w:rsidR="00B87ED3" w:rsidRPr="000C582F" w:rsidRDefault="00FE2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CB0B1" w:rsidR="00B87ED3" w:rsidRPr="000C582F" w:rsidRDefault="00FE2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6B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80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0D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E5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42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52908" w:rsidR="00B87ED3" w:rsidRPr="000C582F" w:rsidRDefault="00FE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05B70" w:rsidR="00B87ED3" w:rsidRPr="000C582F" w:rsidRDefault="00FE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7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B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EC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9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4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3D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9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AC4DC" w:rsidR="00B87ED3" w:rsidRPr="000C582F" w:rsidRDefault="00FE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D16E9" w:rsidR="00B87ED3" w:rsidRPr="000C582F" w:rsidRDefault="00FE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A9FF7" w:rsidR="00B87ED3" w:rsidRPr="000C582F" w:rsidRDefault="00FE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DE1377" w:rsidR="00B87ED3" w:rsidRPr="000C582F" w:rsidRDefault="00FE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F37CF" w:rsidR="00B87ED3" w:rsidRPr="000C582F" w:rsidRDefault="00FE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5FBA3" w:rsidR="00B87ED3" w:rsidRPr="000C582F" w:rsidRDefault="00FE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53584" w:rsidR="00B87ED3" w:rsidRPr="000C582F" w:rsidRDefault="00FE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ED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CA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39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FD851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9F175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31F65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A39A0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E4393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46FE7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ED9DA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A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11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8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1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3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5B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8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D2936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99217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FC2C4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2C439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A233A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20AF0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17109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2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F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A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0ED2C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52762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5EA23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5FA2C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3A8DB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6FBC6" w:rsidR="00B87ED3" w:rsidRPr="000C582F" w:rsidRDefault="00FE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98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7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1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9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