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923C" w:rsidR="0061148E" w:rsidRPr="000C582F" w:rsidRDefault="00BB4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1E9E" w:rsidR="0061148E" w:rsidRPr="000C582F" w:rsidRDefault="00BB4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60B67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E6387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39A07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DC561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5305F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920A3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1B48B" w:rsidR="00B87ED3" w:rsidRPr="000C582F" w:rsidRDefault="00BB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45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D5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54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49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D2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DBFAA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201BC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F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A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5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4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6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B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8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86DDE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86C00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58A01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BC146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D06E4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D390E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F73D0" w:rsidR="00B87ED3" w:rsidRPr="000C582F" w:rsidRDefault="00BB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4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7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B07EB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4B419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81730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CC5A6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472EB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F843A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5C4D5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C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BE6D3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9FFAA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BC66B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00C2E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CCDCD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CB682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3DC39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F0F9A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B7795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0EA6A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861D6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3C220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77B9B" w:rsidR="00B87ED3" w:rsidRPr="000C582F" w:rsidRDefault="00BB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75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024D" w:rsidR="00B87ED3" w:rsidRPr="000C582F" w:rsidRDefault="00BB4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4120" w:rsidR="00B87ED3" w:rsidRPr="000C582F" w:rsidRDefault="00BB4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E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B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CE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2022-10-20T07:42:00.0000000Z</dcterms:modified>
</coreProperties>
</file>