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5B3C" w:rsidR="0061148E" w:rsidRPr="000C582F" w:rsidRDefault="00EE0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A3B4" w:rsidR="0061148E" w:rsidRPr="000C582F" w:rsidRDefault="00EE0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F3AAA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F2D14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512EA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F1E5F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0BA20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C0565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0D372" w:rsidR="00B87ED3" w:rsidRPr="000C582F" w:rsidRDefault="00EE0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4D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DD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D0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0B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A3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AFE06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721C9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3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6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3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0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F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F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ED78F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9F314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EAA1C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7FF76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D31CC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3E4E1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0E7E0" w:rsidR="00B87ED3" w:rsidRPr="000C582F" w:rsidRDefault="00EE0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0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79A44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135D0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5EEFA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B2899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2F3DA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E63D2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16A14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6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F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61211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3ACF9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1F248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1A6A5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38D95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E15FC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B5C68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4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D2337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DAE32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431C2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E1B8D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AF2DB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ABF3D" w:rsidR="00B87ED3" w:rsidRPr="000C582F" w:rsidRDefault="00EE0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41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0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