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CFB9" w:rsidR="0061148E" w:rsidRPr="000C582F" w:rsidRDefault="004B0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F689" w:rsidR="0061148E" w:rsidRPr="000C582F" w:rsidRDefault="004B0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562A6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DBAB7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2C040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7B1AD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D9809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6FCC4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9ECAE" w:rsidR="00B87ED3" w:rsidRPr="000C582F" w:rsidRDefault="004B0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D8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5F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4A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D2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D1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EC85B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FB78C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5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F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F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A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4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1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7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66E99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71E8E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7B8C5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61018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511E9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29503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1A696" w:rsidR="00B87ED3" w:rsidRPr="000C582F" w:rsidRDefault="004B0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B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0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508C2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65EFC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3FB19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7BC8B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D961B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64785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70800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1D21F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4416C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77D72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61728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EDB96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FA545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746B2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65379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22F8A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808DE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EB074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AFB2E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4A899" w:rsidR="00B87ED3" w:rsidRPr="000C582F" w:rsidRDefault="004B0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C9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B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