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2E6B" w:rsidR="0061148E" w:rsidRPr="000C582F" w:rsidRDefault="00690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6B14" w:rsidR="0061148E" w:rsidRPr="000C582F" w:rsidRDefault="00690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D8D21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379AD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5B097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52AD0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F00A8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E485F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4253D" w:rsidR="00B87ED3" w:rsidRPr="000C582F" w:rsidRDefault="00690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AD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C5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51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7B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DC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894E0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C2F86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3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D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C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8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A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4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E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C4581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8273F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952FA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D557A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3D08C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2E0AE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6D5EE" w:rsidR="00B87ED3" w:rsidRPr="000C582F" w:rsidRDefault="00690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77E80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8C0FA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90398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0BFAB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EB723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CA3DB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3424B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B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3AACC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FE6FE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42C2B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19F0B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47A7F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47550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791D8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C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C71E7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18920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80FFE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CB808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CF4A2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2223C" w:rsidR="00B87ED3" w:rsidRPr="000C582F" w:rsidRDefault="00690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34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8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95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