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8FA7" w:rsidR="0061148E" w:rsidRPr="000C582F" w:rsidRDefault="00E25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0354" w:rsidR="0061148E" w:rsidRPr="000C582F" w:rsidRDefault="00E25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E7A74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8B875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FDDBB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7AF81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735C6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C6EA0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3C490" w:rsidR="00B87ED3" w:rsidRPr="000C582F" w:rsidRDefault="00E253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55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1B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36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88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47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36E29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816B3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1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C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4A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9B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B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5D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BB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85550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C71D1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E119B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666A3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12FAF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6EB59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2F6F8" w:rsidR="00B87ED3" w:rsidRPr="000C582F" w:rsidRDefault="00E2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3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C2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3A806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0C642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D4A35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79DBD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27E72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2E75D2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1D542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1D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2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7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B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B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A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80758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6341C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5258A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4461A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C26B9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A6D58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FE8CA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2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1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EDE88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E89E5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136CC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45984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4CAE2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8ED10" w:rsidR="00B87ED3" w:rsidRPr="000C582F" w:rsidRDefault="00E2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C7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B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B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AF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3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