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1FB2" w:rsidR="0061148E" w:rsidRPr="000C582F" w:rsidRDefault="009F5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1421D" w:rsidR="0061148E" w:rsidRPr="000C582F" w:rsidRDefault="009F5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0AF65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E84D90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831DE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9EC06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21B1B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709C4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EBC53" w:rsidR="00B87ED3" w:rsidRPr="000C582F" w:rsidRDefault="009F5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22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835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69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CE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4BF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28E4A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597AB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1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E3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76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2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8A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5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87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BB4DE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5351B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C7DA3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D6CF1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CDC1A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7E628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18B37E" w:rsidR="00B87ED3" w:rsidRPr="000C582F" w:rsidRDefault="009F5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7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3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9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5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A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37C23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C8639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7731B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957CC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C4498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FCF31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6397C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D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A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D3099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E9D1B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95869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C9AAD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A3CB5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9B85F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ADA44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1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7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2E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4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AB9A3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C8DB9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1810D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87375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D29B35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8E2F20" w:rsidR="00B87ED3" w:rsidRPr="000C582F" w:rsidRDefault="009F5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9EA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09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37162" w:rsidR="00B87ED3" w:rsidRPr="000C582F" w:rsidRDefault="009F5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A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1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52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2022-10-20T11:33:00.0000000Z</dcterms:modified>
</coreProperties>
</file>