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AA6B" w:rsidR="0061148E" w:rsidRPr="000C582F" w:rsidRDefault="00D83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FB33" w:rsidR="0061148E" w:rsidRPr="000C582F" w:rsidRDefault="00D83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236B6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9B434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CB33F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EF4CE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20309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24A60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0970D" w:rsidR="00B87ED3" w:rsidRPr="000C582F" w:rsidRDefault="00D83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9B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DD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54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4B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0D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6D65C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A606A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2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E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1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F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4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1B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4A96F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5B039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3AAA8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6714F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CB6D5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727C4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86711" w:rsidR="00B87ED3" w:rsidRPr="000C582F" w:rsidRDefault="00D83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6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BF8E1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96BAD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31B0E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B372D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FDCCC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A90DC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40CF2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7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6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A2FF9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E8181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E8AFB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7C4BF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2D136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533A5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D2A66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B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0D10C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C5ABC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DF558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25E1F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E1F37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8D7D1" w:rsidR="00B87ED3" w:rsidRPr="000C582F" w:rsidRDefault="00D83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8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6F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2022-10-20T13:02:00.0000000Z</dcterms:modified>
</coreProperties>
</file>