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B0E6" w:rsidR="0061148E" w:rsidRPr="000C582F" w:rsidRDefault="00A41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2B29" w:rsidR="0061148E" w:rsidRPr="000C582F" w:rsidRDefault="00A41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3619B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0073D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3691F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E46EC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F6483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4C831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B6F13" w:rsidR="00B87ED3" w:rsidRPr="000C582F" w:rsidRDefault="00A4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F8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B1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E5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D0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24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78858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E13E4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3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A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7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5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F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ECAAD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AB80F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D3054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C2D9F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42C8C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99D22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ABDD0" w:rsidR="00B87ED3" w:rsidRPr="000C582F" w:rsidRDefault="00A4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9681" w:rsidR="00B87ED3" w:rsidRPr="000C582F" w:rsidRDefault="00A41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F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5D225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6363C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FAD08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50A86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65038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0A7CA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4F8FE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6AB79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2561E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DB2C1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D9656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9DEC4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A997D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E7205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C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0CB1A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B948F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69614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E87A3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F78B3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0FB8B" w:rsidR="00B87ED3" w:rsidRPr="000C582F" w:rsidRDefault="00A4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1E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