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8CD1" w:rsidR="0061148E" w:rsidRPr="000C582F" w:rsidRDefault="00E16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1904" w:rsidR="0061148E" w:rsidRPr="000C582F" w:rsidRDefault="00E16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0FB0B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A0190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BF8E1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7D238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443B5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C1E36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F0DA8" w:rsidR="00B87ED3" w:rsidRPr="000C582F" w:rsidRDefault="00E1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48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A3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56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9F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69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45EEF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8FF1E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D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7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B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3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E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D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E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C260C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726D3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E50E7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A528B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2C535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A77D7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6C071" w:rsidR="00B87ED3" w:rsidRPr="000C582F" w:rsidRDefault="00E1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2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F5C8" w:rsidR="00B87ED3" w:rsidRPr="000C582F" w:rsidRDefault="00E16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FC4B8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FF871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E32DC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443A2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FA963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89744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90427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2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D21EA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06973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BA2D1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A842E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F9767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CB672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28B87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2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0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AF66A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BF418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2F6DE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64170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F26EB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1F58B" w:rsidR="00B87ED3" w:rsidRPr="000C582F" w:rsidRDefault="00E1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DF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3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