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55CC" w:rsidR="0061148E" w:rsidRPr="000C582F" w:rsidRDefault="00FA6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8BDD" w:rsidR="0061148E" w:rsidRPr="000C582F" w:rsidRDefault="00FA6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D5453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665A4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91466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9AA54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A9EAD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CED4B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CD95D" w:rsidR="00B87ED3" w:rsidRPr="000C582F" w:rsidRDefault="00FA6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07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97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28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17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A1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E8FD3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21F11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A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F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4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2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C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C33E" w:rsidR="00B87ED3" w:rsidRPr="000C582F" w:rsidRDefault="00FA6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D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929B0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94500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0F403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1BF51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AB930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6412C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BB42E" w:rsidR="00B87ED3" w:rsidRPr="000C582F" w:rsidRDefault="00FA6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E40CF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FA211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1237B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CBA5E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FCD2D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C84E1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96575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6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2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090F3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5F548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D2B4C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4D134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985C5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AB86A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CB83F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5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26443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DAAB3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D5E9E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9DAF8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97DE2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5DCEC" w:rsidR="00B87ED3" w:rsidRPr="000C582F" w:rsidRDefault="00FA6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1B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1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8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2022-10-20T17:46:00.0000000Z</dcterms:modified>
</coreProperties>
</file>