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809B" w:rsidR="0061148E" w:rsidRPr="000C582F" w:rsidRDefault="00EA7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679D" w:rsidR="0061148E" w:rsidRPr="000C582F" w:rsidRDefault="00EA7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5CF71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73A0B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8724C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92FA8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9A6A2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43F92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29EE1" w:rsidR="00B87ED3" w:rsidRPr="000C582F" w:rsidRDefault="00EA7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0C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10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04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5D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7D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BD1AA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1206A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B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D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A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3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7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2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75EB5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0BD19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173EC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2CDDD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0CD00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CEB14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D1200" w:rsidR="00B87ED3" w:rsidRPr="000C582F" w:rsidRDefault="00EA7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E3B5" w:rsidR="00B87ED3" w:rsidRPr="000C582F" w:rsidRDefault="00EA7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64B1A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2E144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64B44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D452B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0E6C9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EAF72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F6513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B84DB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7260F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3B0B9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283FF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FDA23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FB5AA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27F72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28BF" w:rsidR="00B87ED3" w:rsidRPr="000C582F" w:rsidRDefault="00EA7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C6474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F27FB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B0437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B4648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2C99B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E9767" w:rsidR="00B87ED3" w:rsidRPr="000C582F" w:rsidRDefault="00EA7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90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E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