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1D760" w:rsidR="0061148E" w:rsidRPr="000C582F" w:rsidRDefault="009F4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E3F0D" w:rsidR="0061148E" w:rsidRPr="000C582F" w:rsidRDefault="009F4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EF507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5DC4C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68BBE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1F8E3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05132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F80B4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28784" w:rsidR="00B87ED3" w:rsidRPr="000C582F" w:rsidRDefault="009F4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5B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DA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74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64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F6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9BD9B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88E93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E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B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3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2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C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5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41C9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8F9D3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E49C2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29041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A22E0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31AB7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8176A" w:rsidR="00B87ED3" w:rsidRPr="000C582F" w:rsidRDefault="009F4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4E27A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FC3AE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2DB26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D3B8B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040F3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9AD45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95D84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0304B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E1502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15409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E0F5E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0D90A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58E80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29356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9C9F6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49474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239A5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F954A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0A80A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0905A" w:rsidR="00B87ED3" w:rsidRPr="000C582F" w:rsidRDefault="009F4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CC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B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