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D679" w:rsidR="0061148E" w:rsidRPr="000C582F" w:rsidRDefault="00801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1FF5" w:rsidR="0061148E" w:rsidRPr="000C582F" w:rsidRDefault="00801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B6C2E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B3E2C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9C92E6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3D8E3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64D27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8BCB6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F3D33" w:rsidR="00B87ED3" w:rsidRPr="000C582F" w:rsidRDefault="00801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1E9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31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F9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BA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CD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FE3A0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72B5C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D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0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4B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1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4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4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72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E2B27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E47D7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10BC5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36FE7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8D05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5CA3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E2D33" w:rsidR="00B87ED3" w:rsidRPr="000C582F" w:rsidRDefault="00801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A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8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F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AAC46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17BF4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CD33F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AE28EE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CAC88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C9235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43116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D0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5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F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39FED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D5837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9A5B0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8AFD9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073EB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E8F21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0E36C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9999" w:rsidR="00B87ED3" w:rsidRPr="000C582F" w:rsidRDefault="00801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E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F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B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5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F14DB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78635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8F14C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71587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57B3A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C6A92F" w:rsidR="00B87ED3" w:rsidRPr="000C582F" w:rsidRDefault="00801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37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4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D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1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5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81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2022-10-20T21:24:00.0000000Z</dcterms:modified>
</coreProperties>
</file>