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C71CC" w:rsidR="0061148E" w:rsidRPr="000C582F" w:rsidRDefault="00FE45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9101D" w:rsidR="0061148E" w:rsidRPr="000C582F" w:rsidRDefault="00FE45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F87ADD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D937AF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4515D2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1C216C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99F8F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34705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CE6BA5" w:rsidR="00B87ED3" w:rsidRPr="000C582F" w:rsidRDefault="00FE45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4C2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12EB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B1A3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DA26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04D1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51CC6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86DC0C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7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78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9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18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A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A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48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595AA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4EE302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DAB4C1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53853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CCF1D7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E1F05D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6619F7" w:rsidR="00B87ED3" w:rsidRPr="000C582F" w:rsidRDefault="00FE45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B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55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A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67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1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EE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DD7EBA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647E58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DB43BD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6F2BD0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E56C2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31A9E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9EE47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35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FC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7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07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32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6E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2C0984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23EE5F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48E9A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DA1EF8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5EBCCE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46ADD4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D0BF98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61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9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F9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E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2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C4D646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00E4D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B38068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CC4A5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2DF889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D7C94B" w:rsidR="00B87ED3" w:rsidRPr="000C582F" w:rsidRDefault="00FE45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A0E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CE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1A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0B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4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66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