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3AB8" w:rsidR="0061148E" w:rsidRPr="000C582F" w:rsidRDefault="00DB1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068F" w:rsidR="0061148E" w:rsidRPr="000C582F" w:rsidRDefault="00DB1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F2C58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5204C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90ADE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5FB2D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57FF1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257CB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03A52" w:rsidR="00B87ED3" w:rsidRPr="000C582F" w:rsidRDefault="00DB1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D7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FAC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17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0B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CF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56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BFBC0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2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A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F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4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5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5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890C3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76D44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AB5DC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3BA34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52E6E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EF587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F02C7" w:rsidR="00B87ED3" w:rsidRPr="000C582F" w:rsidRDefault="00DB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4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7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F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D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835DD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4A06C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61E2E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ED76A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76BD3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A00FB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567AB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E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F7257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295C6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B4388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33734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7E405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6785D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48364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A1534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ED37A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FA4D7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05DC0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EC4AF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9539A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49683" w:rsidR="00B87ED3" w:rsidRPr="000C582F" w:rsidRDefault="00DB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9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2022-10-20T03:12:00.0000000Z</dcterms:modified>
</coreProperties>
</file>