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C599" w:rsidR="0061148E" w:rsidRPr="000C582F" w:rsidRDefault="008F4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9FB4" w:rsidR="0061148E" w:rsidRPr="000C582F" w:rsidRDefault="008F4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7D0A3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97EDD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1832B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D224C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20BD0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BFFC0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E7B38" w:rsidR="00B87ED3" w:rsidRPr="000C582F" w:rsidRDefault="008F4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EA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C1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E9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E7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F6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49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11933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7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E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8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D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6823C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BF138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AE882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2DAE8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BA09A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1D88A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1FAA1" w:rsidR="00B87ED3" w:rsidRPr="000C582F" w:rsidRDefault="008F4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1F906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414A8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7A9C9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3719F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44FCF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359A9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66A55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29A1A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060C6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2395C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19E7D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20B27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2494C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02BB6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2E099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8E6AF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9A847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A8F80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2D97B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3C4FB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6E21E" w:rsidR="00B87ED3" w:rsidRPr="000C582F" w:rsidRDefault="008F4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E2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2022-10-20T07:33:00.0000000Z</dcterms:modified>
</coreProperties>
</file>