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160D" w:rsidR="0061148E" w:rsidRPr="000C582F" w:rsidRDefault="00F65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4CEE" w:rsidR="0061148E" w:rsidRPr="000C582F" w:rsidRDefault="00F65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3B540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60972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3C311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ED021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F2E98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51D1E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AFE7E" w:rsidR="00B87ED3" w:rsidRPr="000C582F" w:rsidRDefault="00F65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91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69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93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BF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08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3F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F3F0D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2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B2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5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4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28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C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2C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151F6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34B1A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8CCBC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7569B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1B7E6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D81ED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C71FF" w:rsidR="00B87ED3" w:rsidRPr="000C582F" w:rsidRDefault="00F65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E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DB820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32000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2593C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D1088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BC2CA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FC259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8C632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7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DCD5E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B2762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38FB9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53188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A089F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2E4B3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09B58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5BF54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B3325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B648F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2A34E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C8041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1E439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0B806" w:rsidR="00B87ED3" w:rsidRPr="000C582F" w:rsidRDefault="00F65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0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0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2022-10-20T08:31:00.0000000Z</dcterms:modified>
</coreProperties>
</file>