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D763" w:rsidR="0061148E" w:rsidRPr="000C582F" w:rsidRDefault="00DE4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A044" w:rsidR="0061148E" w:rsidRPr="000C582F" w:rsidRDefault="00DE4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C4C81" w:rsidR="00B87ED3" w:rsidRPr="000C582F" w:rsidRDefault="00DE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908BE" w:rsidR="00B87ED3" w:rsidRPr="000C582F" w:rsidRDefault="00DE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9C5BA" w:rsidR="00B87ED3" w:rsidRPr="000C582F" w:rsidRDefault="00DE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2DFAB" w:rsidR="00B87ED3" w:rsidRPr="000C582F" w:rsidRDefault="00DE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ECCA1" w:rsidR="00B87ED3" w:rsidRPr="000C582F" w:rsidRDefault="00DE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40093" w:rsidR="00B87ED3" w:rsidRPr="000C582F" w:rsidRDefault="00DE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2219E" w:rsidR="00B87ED3" w:rsidRPr="000C582F" w:rsidRDefault="00DE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B0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31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EE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28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8A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C6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A9417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A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4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A7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7B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0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E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1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4FF93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359AE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6FFBE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FCF9D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456DF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4BC64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9ECE7" w:rsidR="00B87ED3" w:rsidRPr="000C582F" w:rsidRDefault="00DE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C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E178F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2FD37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C555B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1AF5B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617EB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68FD5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41C9D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0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0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8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D82F4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C1A2D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F9047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4DC4F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FD86C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BE4C4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EE163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E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6C428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153BB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8718A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D163C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7F4A9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D3704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389B4" w:rsidR="00B87ED3" w:rsidRPr="000C582F" w:rsidRDefault="00DE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1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