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EF1A" w:rsidR="0061148E" w:rsidRPr="000C582F" w:rsidRDefault="00D70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8CD7D" w:rsidR="0061148E" w:rsidRPr="000C582F" w:rsidRDefault="00D70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2CD3B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A9D68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DE757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20CC1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F56ED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1CE2E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E3221" w:rsidR="00B87ED3" w:rsidRPr="000C582F" w:rsidRDefault="00D7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00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C5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00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3D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F9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6E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32683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5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8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C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F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8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5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C4ACB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7DD54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0757F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43294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312A7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BBE47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7B0D2" w:rsidR="00B87ED3" w:rsidRPr="000C582F" w:rsidRDefault="00D7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E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F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9A0B0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4AF41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7E56B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1ED0D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78F5D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D47A5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F1455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3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5EA3F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6D732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C7AE4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6FD46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938A3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44280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36540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56A43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857AD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0C060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FC80E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87B7B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EDDAD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F8A3D" w:rsidR="00B87ED3" w:rsidRPr="000C582F" w:rsidRDefault="00D7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7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C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2022-10-20T14:31:00.0000000Z</dcterms:modified>
</coreProperties>
</file>