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CFF3" w:rsidR="0061148E" w:rsidRPr="000C582F" w:rsidRDefault="00A55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F305" w:rsidR="0061148E" w:rsidRPr="000C582F" w:rsidRDefault="00A55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46434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0DABE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72972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3B57D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9B54B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90FF9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E6D08" w:rsidR="00B87ED3" w:rsidRPr="000C582F" w:rsidRDefault="00A55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7C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5D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F67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4F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C0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20A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6D589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B9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52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D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A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5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B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A74AF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54A84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830DD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4F616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ACB74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2DF4D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875B8" w:rsidR="00B87ED3" w:rsidRPr="000C582F" w:rsidRDefault="00A55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8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C5E3" w:rsidR="00B87ED3" w:rsidRPr="000C582F" w:rsidRDefault="00A55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4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07EF4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54AD3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9CE79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80053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56DA9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474BA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52E03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0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2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3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42DFE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B0BBD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B0BC7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A4DE5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2D8C1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25A3F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3A771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F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E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834FD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BE306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3BC6A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C64E4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2C787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01173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B9F27" w:rsidR="00B87ED3" w:rsidRPr="000C582F" w:rsidRDefault="00A55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8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