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B86C" w:rsidR="0061148E" w:rsidRPr="000C582F" w:rsidRDefault="00787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F37D" w:rsidR="0061148E" w:rsidRPr="000C582F" w:rsidRDefault="00787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4E912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25474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096D3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46DC0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2F407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6D1D5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9B684" w:rsidR="00B87ED3" w:rsidRPr="000C582F" w:rsidRDefault="0078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6D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7A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04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DB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5B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9E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EF74C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0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6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D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8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0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E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1F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78E4E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ABCBF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3068D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A3FA8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A36C8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73F8D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7534A" w:rsidR="00B87ED3" w:rsidRPr="000C582F" w:rsidRDefault="0078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72050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0D50D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AFEF1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29B6B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8BD4C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2CBC5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BF3BA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68BDA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B3D8C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4F36A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2D3B2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573E1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A059E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2E3AD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B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10CA1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D1694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2FA3B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41E9B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42F0A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9ED8A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F63AF" w:rsidR="00B87ED3" w:rsidRPr="000C582F" w:rsidRDefault="0078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5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A8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